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E18C9">
        <w:rPr>
          <w:rFonts w:ascii="Times New Roman" w:hAnsi="Times New Roman" w:cs="Times New Roman"/>
          <w:b/>
          <w:sz w:val="24"/>
          <w:szCs w:val="24"/>
        </w:rPr>
        <w:t>2</w:t>
      </w:r>
      <w:r w:rsidR="00EC4B3E">
        <w:rPr>
          <w:rFonts w:ascii="Times New Roman" w:hAnsi="Times New Roman" w:cs="Times New Roman"/>
          <w:b/>
          <w:sz w:val="24"/>
          <w:szCs w:val="24"/>
        </w:rPr>
        <w:t>7</w:t>
      </w:r>
      <w:r w:rsidR="00EE18C9">
        <w:rPr>
          <w:rFonts w:ascii="Times New Roman" w:hAnsi="Times New Roman" w:cs="Times New Roman"/>
          <w:b/>
          <w:sz w:val="24"/>
          <w:szCs w:val="24"/>
        </w:rPr>
        <w:t>.</w:t>
      </w:r>
      <w:r w:rsidR="007A2A57">
        <w:rPr>
          <w:rFonts w:ascii="Times New Roman" w:hAnsi="Times New Roman" w:cs="Times New Roman"/>
          <w:b/>
          <w:sz w:val="24"/>
          <w:szCs w:val="24"/>
        </w:rPr>
        <w:t>06.2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20548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20548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20548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20548E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Бондарь Игорь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ООО “ТЕРМОПАРА-39”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20548E">
        <w:trPr>
          <w:trHeight w:val="10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Бондарь Игорь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ООО “ТЕРМОПАРА-39”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Гончарик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2B0C56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Емельянов Владимир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548E" w:rsidRPr="0020548E" w:rsidRDefault="0020548E" w:rsidP="0020548E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Инженер 1 категории службы по эксплуатации зданий и сооружений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BD0" w:rsidRPr="0020548E" w:rsidRDefault="0020548E" w:rsidP="0020548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 xml:space="preserve"> ДПО “ГАЗПРОМ ОНУТЦ”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Емельянов Сергей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EE18C9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Старший энергетик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EE18C9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ООО “ЛУКОЙЛ-Северо-</w:t>
            </w:r>
            <w:proofErr w:type="spellStart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Западнефтепродукт</w:t>
            </w:r>
            <w:proofErr w:type="spellEnd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tabs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20548E">
            <w:pPr>
              <w:tabs>
                <w:tab w:val="left" w:pos="2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ГБУ КАЛИНИНГРАДСКОЙ ОБЛАСТИ ПОО “КОЛЛЕДЖ МЕХАТРОНИКИ И ПИЩЕВОЙ ИНДУСТРИИ”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Исакова Ольга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548E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BD0" w:rsidRPr="0020548E" w:rsidRDefault="0020548E" w:rsidP="00205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МАДОУ Д/С № 125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Ковлагина</w:t>
            </w:r>
            <w:proofErr w:type="spellEnd"/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эксплуатации энергетического оборудования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EE1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Лемешко Александр Ильич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ООО “Техническая Эксплуатация Зданий”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Лямо</w:t>
            </w:r>
            <w:proofErr w:type="spellEnd"/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548E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Начальник участка теплоснабжения и вентиляции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BD0" w:rsidRPr="0020548E" w:rsidRDefault="0020548E" w:rsidP="00205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Михайловская Надежда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Начальник цеха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Монгин</w:t>
            </w:r>
            <w:proofErr w:type="spellEnd"/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Сменный техник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ООО “Система ПБО”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Пашков Игорь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ГБУЗ “Бюро судебно-медицинской экспертизы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Петрович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548E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Начальник цеха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BD0" w:rsidRPr="0020548E" w:rsidRDefault="0020548E" w:rsidP="00205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Торопов Максим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548E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инженер-электрик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BD0" w:rsidRPr="0020548E" w:rsidRDefault="0020548E" w:rsidP="00205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ФГУП “</w:t>
            </w:r>
            <w:proofErr w:type="spellStart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Филлиала</w:t>
            </w:r>
            <w:proofErr w:type="spellEnd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 xml:space="preserve"> “Аэронавигация “Северо-Запада”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Федосов Андрей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ООО “КАЛИНИНГРАДТЕПЛОСИСТЕМЫ”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Читахов</w:t>
            </w:r>
            <w:proofErr w:type="spellEnd"/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Мцидхарович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ООО “Техническая Эксплуатация Зданий”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47BD0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7BD0" w:rsidRPr="0020548E" w:rsidRDefault="00C47BD0" w:rsidP="0020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Шабанов Антон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20548E" w:rsidP="0020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</w:t>
            </w:r>
            <w:proofErr w:type="spellStart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ОЭиРЗиС</w:t>
            </w:r>
            <w:proofErr w:type="spellEnd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48E" w:rsidRPr="0020548E" w:rsidRDefault="0020548E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ФГУП “</w:t>
            </w:r>
            <w:proofErr w:type="spellStart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>Филлиала</w:t>
            </w:r>
            <w:proofErr w:type="spellEnd"/>
            <w:r w:rsidRPr="0020548E">
              <w:rPr>
                <w:rFonts w:ascii="Times New Roman" w:hAnsi="Times New Roman" w:cs="Times New Roman"/>
                <w:sz w:val="24"/>
                <w:szCs w:val="24"/>
              </w:rPr>
              <w:t xml:space="preserve"> “Аэронавигация “Северо-Запада”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7BD0" w:rsidRPr="0020548E" w:rsidRDefault="00C47BD0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054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54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188</cp:revision>
  <cp:lastPrinted>2023-10-03T11:25:00Z</cp:lastPrinted>
  <dcterms:created xsi:type="dcterms:W3CDTF">2023-10-03T11:04:00Z</dcterms:created>
  <dcterms:modified xsi:type="dcterms:W3CDTF">2025-06-19T13:23:00Z</dcterms:modified>
</cp:coreProperties>
</file>